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55689" w14:textId="6437A747" w:rsidR="002F52A2" w:rsidRDefault="004F2C7D">
      <w:r>
        <w:rPr>
          <w:rFonts w:eastAsia="Calibri" w:cs="Calibri"/>
          <w:noProof/>
        </w:rPr>
        <w:drawing>
          <wp:inline distT="0" distB="0" distL="0" distR="0" wp14:anchorId="48A58B12" wp14:editId="161FFCF3">
            <wp:extent cx="5753100" cy="7715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15872E" w14:textId="77777777" w:rsidR="002F52A2" w:rsidRDefault="002F52A2"/>
    <w:p w14:paraId="63EFDF81" w14:textId="77777777" w:rsidR="002F52A2" w:rsidRDefault="002F52A2"/>
    <w:p w14:paraId="045E3202" w14:textId="77777777" w:rsidR="002F52A2" w:rsidRDefault="002F52A2"/>
    <w:p w14:paraId="2CB1178C" w14:textId="77777777" w:rsidR="002F52A2" w:rsidRDefault="008D4EC7">
      <w:pPr>
        <w:jc w:val="center"/>
      </w:pPr>
      <w:r>
        <w:rPr>
          <w:rFonts w:eastAsia="Calibri" w:cs="Calibri"/>
        </w:rPr>
        <w:t>REGULAMIN</w:t>
      </w:r>
    </w:p>
    <w:p w14:paraId="20E11EC4" w14:textId="77777777" w:rsidR="002F52A2" w:rsidRDefault="008D4EC7">
      <w:pPr>
        <w:jc w:val="center"/>
      </w:pPr>
      <w:r>
        <w:rPr>
          <w:rFonts w:eastAsia="Calibri" w:cs="Calibri"/>
        </w:rPr>
        <w:t>Konkursu Kapel</w:t>
      </w:r>
    </w:p>
    <w:p w14:paraId="776614EC" w14:textId="77777777" w:rsidR="002F52A2" w:rsidRDefault="002F52A2"/>
    <w:p w14:paraId="223DAC21" w14:textId="77777777" w:rsidR="002F52A2" w:rsidRDefault="008D4EC7">
      <w:r>
        <w:rPr>
          <w:rFonts w:eastAsia="Calibri" w:cs="Calibri"/>
          <w:b/>
          <w:sz w:val="24"/>
        </w:rPr>
        <w:t>I Organizatorzy:</w:t>
      </w:r>
    </w:p>
    <w:p w14:paraId="33013459" w14:textId="77777777" w:rsidR="002F52A2" w:rsidRDefault="008D4EC7">
      <w:r>
        <w:rPr>
          <w:rFonts w:eastAsia="Calibri" w:cs="Calibri"/>
          <w:sz w:val="24"/>
        </w:rPr>
        <w:t>- Stowarzyszenie Przyjaciół Zespołu Pieśni i Tańca "Kujawy"</w:t>
      </w:r>
    </w:p>
    <w:p w14:paraId="50420350" w14:textId="77777777" w:rsidR="002F52A2" w:rsidRDefault="008D4EC7">
      <w:r>
        <w:rPr>
          <w:rFonts w:eastAsia="Calibri" w:cs="Calibri"/>
          <w:sz w:val="24"/>
        </w:rPr>
        <w:t>- Zespół Pieśni i Tańca "Kujawy"</w:t>
      </w:r>
    </w:p>
    <w:p w14:paraId="0F85EAC2" w14:textId="77777777" w:rsidR="002F52A2" w:rsidRDefault="008D4EC7">
      <w:r>
        <w:rPr>
          <w:rFonts w:eastAsia="Calibri" w:cs="Calibri"/>
          <w:sz w:val="24"/>
        </w:rPr>
        <w:t>- Centrum Kultury "Browar B."</w:t>
      </w:r>
    </w:p>
    <w:p w14:paraId="1F8BCE06" w14:textId="77777777" w:rsidR="002F52A2" w:rsidRDefault="002F52A2"/>
    <w:p w14:paraId="516B82D6" w14:textId="77777777" w:rsidR="002F52A2" w:rsidRDefault="008D4EC7">
      <w:r>
        <w:rPr>
          <w:rFonts w:eastAsia="Calibri" w:cs="Calibri"/>
          <w:sz w:val="24"/>
        </w:rPr>
        <w:t>II Cele konkursu</w:t>
      </w:r>
    </w:p>
    <w:p w14:paraId="24873099" w14:textId="77777777" w:rsidR="002F52A2" w:rsidRDefault="008D4EC7">
      <w:r>
        <w:rPr>
          <w:rFonts w:eastAsia="Calibri" w:cs="Calibri"/>
          <w:sz w:val="24"/>
        </w:rPr>
        <w:t>- popularyzacja muzyki ludowej</w:t>
      </w:r>
    </w:p>
    <w:p w14:paraId="716023CA" w14:textId="77777777" w:rsidR="002F52A2" w:rsidRDefault="008D4EC7">
      <w:r>
        <w:rPr>
          <w:rFonts w:eastAsia="Calibri" w:cs="Calibri"/>
          <w:sz w:val="24"/>
        </w:rPr>
        <w:t>- zapoznanie młodego pokolenia z tradycjami ludowymi</w:t>
      </w:r>
    </w:p>
    <w:p w14:paraId="1049DDCB" w14:textId="77777777" w:rsidR="002F52A2" w:rsidRDefault="008D4EC7">
      <w:r>
        <w:rPr>
          <w:rFonts w:eastAsia="Calibri" w:cs="Calibri"/>
          <w:sz w:val="24"/>
        </w:rPr>
        <w:t>- integracja środowiska , łączenie pokoleń, rodzin</w:t>
      </w:r>
    </w:p>
    <w:p w14:paraId="7CCE6D50" w14:textId="77777777" w:rsidR="002F52A2" w:rsidRDefault="008D4EC7">
      <w:r>
        <w:rPr>
          <w:rFonts w:eastAsia="Calibri" w:cs="Calibri"/>
          <w:sz w:val="24"/>
        </w:rPr>
        <w:t>- promocja twórczości ludowej</w:t>
      </w:r>
    </w:p>
    <w:p w14:paraId="16449B96" w14:textId="77777777" w:rsidR="002F52A2" w:rsidRDefault="008D4EC7">
      <w:r>
        <w:rPr>
          <w:rFonts w:eastAsia="Calibri" w:cs="Calibri"/>
          <w:sz w:val="24"/>
        </w:rPr>
        <w:t>- przypomnienia/ ochrona tradycyjnej formy zabawy -"Potańcówki"</w:t>
      </w:r>
    </w:p>
    <w:p w14:paraId="61119757" w14:textId="77777777" w:rsidR="002F52A2" w:rsidRDefault="002F52A2"/>
    <w:p w14:paraId="7AE7DA3D" w14:textId="77777777" w:rsidR="002F52A2" w:rsidRDefault="008D4EC7">
      <w:r>
        <w:rPr>
          <w:rFonts w:eastAsia="Calibri" w:cs="Calibri"/>
          <w:sz w:val="24"/>
        </w:rPr>
        <w:t>III Uczestnicy</w:t>
      </w:r>
    </w:p>
    <w:p w14:paraId="2BAC5D1C" w14:textId="77777777" w:rsidR="002F52A2" w:rsidRDefault="008D4EC7">
      <w:r>
        <w:rPr>
          <w:rFonts w:eastAsia="Calibri" w:cs="Calibri"/>
          <w:sz w:val="24"/>
        </w:rPr>
        <w:t>Uczestnikiem konkursu może być każda kapela składająca się z muzyków profesjonalistów lub amatorów</w:t>
      </w:r>
    </w:p>
    <w:p w14:paraId="0E7CB3E5" w14:textId="77777777" w:rsidR="002F52A2" w:rsidRDefault="002F52A2"/>
    <w:p w14:paraId="610E1EEC" w14:textId="77777777" w:rsidR="002F52A2" w:rsidRDefault="008D4EC7">
      <w:r>
        <w:rPr>
          <w:rFonts w:eastAsia="Calibri" w:cs="Calibri"/>
          <w:sz w:val="24"/>
        </w:rPr>
        <w:t>IV Zasady występu</w:t>
      </w:r>
    </w:p>
    <w:p w14:paraId="75C52F8E" w14:textId="77777777" w:rsidR="002F52A2" w:rsidRDefault="002F52A2"/>
    <w:p w14:paraId="28BE430A" w14:textId="77777777" w:rsidR="002F52A2" w:rsidRDefault="008D4EC7">
      <w:r>
        <w:rPr>
          <w:rFonts w:eastAsia="Calibri" w:cs="Calibri"/>
          <w:sz w:val="24"/>
        </w:rPr>
        <w:t>Każda zgłoszona Kapela jest zobowiązana zaprezentować 30-minutowy program muzyczny.</w:t>
      </w:r>
    </w:p>
    <w:p w14:paraId="261E9234" w14:textId="77777777" w:rsidR="002F52A2" w:rsidRDefault="002F52A2"/>
    <w:p w14:paraId="7DDB97E0" w14:textId="77777777" w:rsidR="002F52A2" w:rsidRDefault="008D4EC7">
      <w:r>
        <w:rPr>
          <w:rFonts w:eastAsia="Calibri" w:cs="Calibri"/>
          <w:sz w:val="24"/>
        </w:rPr>
        <w:t>V Nagrody</w:t>
      </w:r>
    </w:p>
    <w:p w14:paraId="6C5E550C" w14:textId="77777777" w:rsidR="002F52A2" w:rsidRDefault="008D4EC7">
      <w:r>
        <w:rPr>
          <w:rFonts w:eastAsia="Calibri" w:cs="Calibri"/>
          <w:sz w:val="24"/>
        </w:rPr>
        <w:t>Uczestnicy biorący udział w "Sobótkowych Potańcówkach na Kujawach" wybiorą laureatów I, II i III nagrody. Nagrodzone kapele otrzymają puchary.</w:t>
      </w:r>
    </w:p>
    <w:p w14:paraId="79F1A41E" w14:textId="77777777" w:rsidR="002F52A2" w:rsidRDefault="002F52A2"/>
    <w:p w14:paraId="46320F5B" w14:textId="77777777" w:rsidR="002F52A2" w:rsidRDefault="008D4EC7">
      <w:r>
        <w:rPr>
          <w:rFonts w:eastAsia="Calibri" w:cs="Calibri"/>
          <w:sz w:val="24"/>
        </w:rPr>
        <w:t>VI Miejsce i data:</w:t>
      </w:r>
    </w:p>
    <w:p w14:paraId="0983E4A9" w14:textId="77777777" w:rsidR="002F52A2" w:rsidRDefault="008D4EC7">
      <w:r>
        <w:rPr>
          <w:rFonts w:eastAsia="Calibri" w:cs="Calibri"/>
          <w:sz w:val="24"/>
        </w:rPr>
        <w:t>Park im. Henryka Sienkiewicza - Ogród na pompce, 23 czerwca 2022 r.  "Sobótkowe Potańcówki na Kujawach"  poprzedzać będą widowisko związane z obrzędem "Nocy świętojańskiej" wystawianej przez Zespół Pieśni i Tańca "Kujawy" CK "Browar B."</w:t>
      </w:r>
    </w:p>
    <w:p w14:paraId="23E7EFA1" w14:textId="77777777" w:rsidR="002F52A2" w:rsidRDefault="002F52A2"/>
    <w:p w14:paraId="13E0AADD" w14:textId="77777777" w:rsidR="002F52A2" w:rsidRDefault="008D4EC7">
      <w:r>
        <w:rPr>
          <w:rFonts w:eastAsia="Calibri" w:cs="Calibri"/>
          <w:sz w:val="24"/>
        </w:rPr>
        <w:t>VII Zasady zgłoszeń</w:t>
      </w:r>
    </w:p>
    <w:p w14:paraId="2D079CAE" w14:textId="77777777" w:rsidR="002F52A2" w:rsidRDefault="008D4EC7">
      <w:r>
        <w:rPr>
          <w:rFonts w:eastAsia="Calibri" w:cs="Calibri"/>
          <w:sz w:val="24"/>
        </w:rPr>
        <w:t>Udział w konkursie warunkuje wcześniejsze zgłoszenie kapeli. Kartę zgłoszeń należy przesłać do 20 czerwca 2022 roku na adres mailowy : tradycjekujaw@op.pl</w:t>
      </w:r>
    </w:p>
    <w:p w14:paraId="18128220" w14:textId="77777777" w:rsidR="002F52A2" w:rsidRDefault="008D4EC7">
      <w:r>
        <w:rPr>
          <w:rFonts w:eastAsia="Calibri" w:cs="Calibri"/>
          <w:sz w:val="24"/>
        </w:rPr>
        <w:t>Informacje: Krystyna Mielczarska, tel. 799 111 057; tradycjekujaw@op.pl</w:t>
      </w:r>
    </w:p>
    <w:p w14:paraId="1916C0F9" w14:textId="77777777" w:rsidR="002F52A2" w:rsidRDefault="002F52A2"/>
    <w:p w14:paraId="18F5BE8A" w14:textId="77777777" w:rsidR="002F52A2" w:rsidRDefault="008D4EC7">
      <w:r>
        <w:rPr>
          <w:rFonts w:eastAsia="Calibri" w:cs="Calibri"/>
          <w:sz w:val="24"/>
        </w:rPr>
        <w:t>VIII Uwagi końcowe</w:t>
      </w:r>
    </w:p>
    <w:p w14:paraId="269B82CF" w14:textId="77777777" w:rsidR="002F52A2" w:rsidRDefault="008D4EC7">
      <w:r>
        <w:rPr>
          <w:rFonts w:eastAsia="Calibri" w:cs="Calibri"/>
          <w:sz w:val="24"/>
        </w:rPr>
        <w:t>- koszty transportu pokrywają instytucje delegujące</w:t>
      </w:r>
    </w:p>
    <w:p w14:paraId="36F60E66" w14:textId="77777777" w:rsidR="002F52A2" w:rsidRDefault="008D4EC7">
      <w:r>
        <w:rPr>
          <w:rFonts w:eastAsia="Calibri" w:cs="Calibri"/>
          <w:sz w:val="24"/>
        </w:rPr>
        <w:t xml:space="preserve">- organizator zastrzega sobie prawo do niekomercyjnego opublikowania nagrań i zdjęć </w:t>
      </w:r>
      <w:r>
        <w:rPr>
          <w:rFonts w:eastAsia="Calibri" w:cs="Calibri"/>
          <w:sz w:val="24"/>
        </w:rPr>
        <w:br/>
        <w:t xml:space="preserve">z "Sobótkowych potańcówek na Kujawach" na stronie internetowej Zespołu Pieśni i Tańca </w:t>
      </w:r>
      <w:r>
        <w:rPr>
          <w:rFonts w:eastAsia="Calibri" w:cs="Calibri"/>
          <w:sz w:val="24"/>
        </w:rPr>
        <w:lastRenderedPageBreak/>
        <w:t xml:space="preserve">"Kujawy" ,Centrum Kultury "Browar B.", </w:t>
      </w:r>
      <w:proofErr w:type="spellStart"/>
      <w:r>
        <w:rPr>
          <w:rFonts w:eastAsia="Calibri" w:cs="Calibri"/>
          <w:sz w:val="24"/>
        </w:rPr>
        <w:t>facebooku</w:t>
      </w:r>
      <w:proofErr w:type="spellEnd"/>
      <w:r>
        <w:rPr>
          <w:rFonts w:eastAsia="Calibri" w:cs="Calibri"/>
          <w:sz w:val="24"/>
        </w:rPr>
        <w:t xml:space="preserve"> oraz materiałach promocyjnych przedsięwzięcia.</w:t>
      </w:r>
    </w:p>
    <w:p w14:paraId="189338AC" w14:textId="77777777" w:rsidR="002F52A2" w:rsidRDefault="002F52A2"/>
    <w:p w14:paraId="62F1DB40" w14:textId="77777777" w:rsidR="002F52A2" w:rsidRDefault="002F52A2"/>
    <w:p w14:paraId="73750C00" w14:textId="77777777" w:rsidR="002F52A2" w:rsidRDefault="008D4EC7">
      <w:pPr>
        <w:jc w:val="center"/>
      </w:pPr>
      <w:r>
        <w:rPr>
          <w:rFonts w:eastAsia="Calibri" w:cs="Calibri"/>
          <w:sz w:val="24"/>
        </w:rPr>
        <w:t xml:space="preserve">Projekt "Sobótkowe potańcówki na Kujawach" </w:t>
      </w:r>
      <w:r>
        <w:rPr>
          <w:rFonts w:eastAsia="Calibri" w:cs="Calibri"/>
        </w:rPr>
        <w:t xml:space="preserve"> jest wykonywany przez Stowarzyszenie Przyjaciół Zespołu Pieśni i Tańca "Kujawy"</w:t>
      </w:r>
    </w:p>
    <w:p w14:paraId="6C5A4F76" w14:textId="77777777" w:rsidR="002F52A2" w:rsidRDefault="008D4EC7">
      <w:pPr>
        <w:jc w:val="center"/>
      </w:pPr>
      <w:r>
        <w:rPr>
          <w:rFonts w:eastAsia="Calibri" w:cs="Calibri"/>
        </w:rPr>
        <w:t>Zadanie zrealizowano przy wsparciu Gminy Miasto Włocławek</w:t>
      </w:r>
    </w:p>
    <w:p w14:paraId="5FA75E9F" w14:textId="77777777" w:rsidR="002F52A2" w:rsidRDefault="002F52A2"/>
    <w:p w14:paraId="32E5E43C" w14:textId="77777777" w:rsidR="002F52A2" w:rsidRDefault="002F52A2"/>
    <w:p w14:paraId="3871AFE8" w14:textId="77777777" w:rsidR="002F52A2" w:rsidRDefault="002F52A2"/>
    <w:p w14:paraId="7C763683" w14:textId="77777777" w:rsidR="002F52A2" w:rsidRDefault="002F52A2"/>
    <w:p w14:paraId="5E163A9F" w14:textId="77777777" w:rsidR="002F52A2" w:rsidRDefault="002F52A2"/>
    <w:p w14:paraId="15D3C97F" w14:textId="77777777" w:rsidR="002F52A2" w:rsidRDefault="002F52A2"/>
    <w:p w14:paraId="78E5B78B" w14:textId="77777777" w:rsidR="002F52A2" w:rsidRDefault="002F52A2"/>
    <w:p w14:paraId="1FBF485C" w14:textId="77777777" w:rsidR="002F52A2" w:rsidRDefault="002F52A2"/>
    <w:p w14:paraId="0847A474" w14:textId="77777777" w:rsidR="002F52A2" w:rsidRDefault="002F52A2"/>
    <w:p w14:paraId="3F7C9E01" w14:textId="77777777" w:rsidR="002F52A2" w:rsidRDefault="002F52A2"/>
    <w:p w14:paraId="2AC6581E" w14:textId="77777777" w:rsidR="002F52A2" w:rsidRDefault="002F52A2"/>
    <w:p w14:paraId="162F42E1" w14:textId="77777777" w:rsidR="002F52A2" w:rsidRDefault="002F52A2"/>
    <w:p w14:paraId="2E256C42" w14:textId="77777777" w:rsidR="002F52A2" w:rsidRDefault="002F52A2"/>
    <w:p w14:paraId="6CB6F47E" w14:textId="77777777" w:rsidR="002F52A2" w:rsidRDefault="002F52A2"/>
    <w:p w14:paraId="41CE81C8" w14:textId="77777777" w:rsidR="002F52A2" w:rsidRDefault="002F52A2"/>
    <w:p w14:paraId="2A55A0D0" w14:textId="77777777" w:rsidR="002F52A2" w:rsidRDefault="002F52A2"/>
    <w:p w14:paraId="32070628" w14:textId="77777777" w:rsidR="002F52A2" w:rsidRDefault="002F52A2"/>
    <w:p w14:paraId="52840805" w14:textId="77777777" w:rsidR="002F52A2" w:rsidRDefault="002F52A2"/>
    <w:p w14:paraId="2E347957" w14:textId="77777777" w:rsidR="002F52A2" w:rsidRDefault="002F52A2"/>
    <w:p w14:paraId="2E1FCA0F" w14:textId="77777777" w:rsidR="002F52A2" w:rsidRDefault="002F52A2"/>
    <w:p w14:paraId="149777EB" w14:textId="77777777" w:rsidR="002F52A2" w:rsidRDefault="002F52A2"/>
    <w:p w14:paraId="11E03D61" w14:textId="77777777" w:rsidR="002F52A2" w:rsidRDefault="002F52A2"/>
    <w:p w14:paraId="629F5EE5" w14:textId="77777777" w:rsidR="002F52A2" w:rsidRDefault="002F52A2"/>
    <w:p w14:paraId="17085AEC" w14:textId="77777777" w:rsidR="002F52A2" w:rsidRDefault="002F52A2"/>
    <w:p w14:paraId="3694E082" w14:textId="77777777" w:rsidR="002F52A2" w:rsidRDefault="002F52A2"/>
    <w:p w14:paraId="0875ADBA" w14:textId="77777777" w:rsidR="002F52A2" w:rsidRDefault="002F52A2"/>
    <w:p w14:paraId="25966B86" w14:textId="77777777" w:rsidR="002F52A2" w:rsidRDefault="002F52A2"/>
    <w:p w14:paraId="16A7BAF0" w14:textId="77777777" w:rsidR="002F52A2" w:rsidRDefault="002F52A2"/>
    <w:p w14:paraId="3BBB5910" w14:textId="77777777" w:rsidR="002F52A2" w:rsidRDefault="002F52A2"/>
    <w:p w14:paraId="1D54866B" w14:textId="77777777" w:rsidR="002F52A2" w:rsidRDefault="002F52A2"/>
    <w:p w14:paraId="4EB574E9" w14:textId="77777777" w:rsidR="002F52A2" w:rsidRDefault="002F52A2"/>
    <w:p w14:paraId="2252F7C5" w14:textId="77777777" w:rsidR="002F52A2" w:rsidRDefault="002F52A2"/>
    <w:p w14:paraId="63F81456" w14:textId="77777777" w:rsidR="002F52A2" w:rsidRDefault="002F52A2"/>
    <w:p w14:paraId="3F3103EE" w14:textId="77777777" w:rsidR="002F52A2" w:rsidRDefault="002F52A2"/>
    <w:p w14:paraId="56708F63" w14:textId="77777777" w:rsidR="002F52A2" w:rsidRDefault="002F52A2"/>
    <w:p w14:paraId="37399F35" w14:textId="77777777" w:rsidR="002F52A2" w:rsidRDefault="002F52A2"/>
    <w:p w14:paraId="389D90B7" w14:textId="77777777" w:rsidR="002F52A2" w:rsidRDefault="002F52A2"/>
    <w:p w14:paraId="0FC59BDE" w14:textId="77777777" w:rsidR="002F52A2" w:rsidRDefault="002F52A2"/>
    <w:p w14:paraId="2AF94FE4" w14:textId="77777777" w:rsidR="002F52A2" w:rsidRDefault="002F52A2"/>
    <w:p w14:paraId="397AB92B" w14:textId="77777777" w:rsidR="002F52A2" w:rsidRDefault="002F52A2"/>
    <w:p w14:paraId="341E6A35" w14:textId="77777777" w:rsidR="002F52A2" w:rsidRDefault="002F52A2"/>
    <w:p w14:paraId="0DDD46F4" w14:textId="77777777" w:rsidR="002F52A2" w:rsidRDefault="002F52A2"/>
    <w:p w14:paraId="7CF7ADFE" w14:textId="77777777" w:rsidR="002F52A2" w:rsidRDefault="002F52A2"/>
    <w:p w14:paraId="44DAE1AF" w14:textId="77777777" w:rsidR="002F52A2" w:rsidRDefault="002F52A2"/>
    <w:p w14:paraId="4AE39306" w14:textId="4950588F" w:rsidR="00344EFA" w:rsidRDefault="00344EFA" w:rsidP="00344EFA">
      <w:pPr>
        <w:jc w:val="center"/>
      </w:pPr>
      <w:r>
        <w:rPr>
          <w:rFonts w:eastAsia="Calibri" w:cs="Calibri"/>
          <w:noProof/>
        </w:rPr>
        <w:lastRenderedPageBreak/>
        <w:drawing>
          <wp:inline distT="0" distB="0" distL="0" distR="0" wp14:anchorId="1E415195" wp14:editId="797CF1AC">
            <wp:extent cx="5753100" cy="77152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8C3B7A" w14:textId="77777777" w:rsidR="00344EFA" w:rsidRDefault="00344EFA" w:rsidP="00344EFA">
      <w:pPr>
        <w:jc w:val="center"/>
      </w:pPr>
      <w:r>
        <w:rPr>
          <w:rFonts w:eastAsia="Calibri" w:cs="Calibri"/>
          <w:b/>
          <w:sz w:val="28"/>
        </w:rPr>
        <w:t>"Sobótkowe Potańcówki na Kujawach"</w:t>
      </w:r>
    </w:p>
    <w:p w14:paraId="79D2792E" w14:textId="77777777" w:rsidR="00344EFA" w:rsidRDefault="00344EFA" w:rsidP="00344EFA">
      <w:pPr>
        <w:jc w:val="center"/>
      </w:pPr>
      <w:r>
        <w:rPr>
          <w:rFonts w:eastAsia="Calibri" w:cs="Calibri"/>
          <w:sz w:val="24"/>
        </w:rPr>
        <w:t>23 czerwca 2022, Park im. H. Sienkiewicza we Włocławku</w:t>
      </w:r>
    </w:p>
    <w:p w14:paraId="1A7FCCF4" w14:textId="77777777" w:rsidR="00344EFA" w:rsidRDefault="00344EFA" w:rsidP="00344EFA">
      <w:pPr>
        <w:jc w:val="center"/>
      </w:pPr>
    </w:p>
    <w:p w14:paraId="33E66E34" w14:textId="77777777" w:rsidR="00344EFA" w:rsidRDefault="00344EFA" w:rsidP="00344EFA">
      <w:pPr>
        <w:jc w:val="center"/>
      </w:pPr>
    </w:p>
    <w:p w14:paraId="2A1E9842" w14:textId="77777777" w:rsidR="00344EFA" w:rsidRDefault="00344EFA" w:rsidP="00344EFA">
      <w:pPr>
        <w:jc w:val="center"/>
      </w:pPr>
      <w:r>
        <w:rPr>
          <w:rFonts w:eastAsia="Calibri" w:cs="Calibri"/>
          <w:sz w:val="24"/>
        </w:rPr>
        <w:t>KARTA ZGŁOSZENIA - konkurs kapel</w:t>
      </w:r>
    </w:p>
    <w:p w14:paraId="72C3EDDF" w14:textId="77777777" w:rsidR="00344EFA" w:rsidRDefault="00344EFA" w:rsidP="00344EFA">
      <w:pPr>
        <w:jc w:val="center"/>
      </w:pPr>
    </w:p>
    <w:p w14:paraId="6189724E" w14:textId="77777777" w:rsidR="00344EFA" w:rsidRDefault="00344EFA" w:rsidP="00344EFA">
      <w:pPr>
        <w:jc w:val="center"/>
      </w:pPr>
    </w:p>
    <w:p w14:paraId="70F3028F" w14:textId="77777777" w:rsidR="00344EFA" w:rsidRDefault="00344EFA" w:rsidP="00344EFA"/>
    <w:p w14:paraId="35B61B31" w14:textId="77777777" w:rsidR="00344EFA" w:rsidRDefault="00344EFA" w:rsidP="00344EFA">
      <w:r>
        <w:rPr>
          <w:rFonts w:eastAsia="Calibri" w:cs="Calibri"/>
          <w:sz w:val="24"/>
        </w:rPr>
        <w:t>Nazwa kapeli..........................................................................................................................</w:t>
      </w:r>
    </w:p>
    <w:p w14:paraId="263DE85D" w14:textId="77777777" w:rsidR="00344EFA" w:rsidRDefault="00344EFA" w:rsidP="00344EFA"/>
    <w:p w14:paraId="30080F27" w14:textId="77777777" w:rsidR="00344EFA" w:rsidRDefault="00344EFA" w:rsidP="00344EFA"/>
    <w:p w14:paraId="403A1D11" w14:textId="77777777" w:rsidR="00344EFA" w:rsidRDefault="00344EFA" w:rsidP="00344EFA">
      <w:r>
        <w:rPr>
          <w:rFonts w:eastAsia="Calibri" w:cs="Calibri"/>
          <w:sz w:val="24"/>
        </w:rPr>
        <w:t>Skład kapeli............................................................................................................................</w:t>
      </w:r>
    </w:p>
    <w:p w14:paraId="1079DD1C" w14:textId="77777777" w:rsidR="00344EFA" w:rsidRDefault="00344EFA" w:rsidP="00344EFA"/>
    <w:p w14:paraId="2E243D09" w14:textId="77777777" w:rsidR="00344EFA" w:rsidRDefault="00344EFA" w:rsidP="00344EFA"/>
    <w:p w14:paraId="3F464F25" w14:textId="77777777" w:rsidR="00344EFA" w:rsidRDefault="00344EFA" w:rsidP="00344EFA">
      <w:r>
        <w:rPr>
          <w:rFonts w:eastAsia="Calibri" w:cs="Calibri"/>
          <w:sz w:val="24"/>
        </w:rPr>
        <w:t>Kierownik kapeli, kontakt telefoniczny..................................................................................</w:t>
      </w:r>
    </w:p>
    <w:p w14:paraId="07572639" w14:textId="77777777" w:rsidR="00344EFA" w:rsidRDefault="00344EFA" w:rsidP="00344EFA"/>
    <w:p w14:paraId="3561FBC6" w14:textId="77777777" w:rsidR="00344EFA" w:rsidRDefault="00344EFA" w:rsidP="00344EFA"/>
    <w:p w14:paraId="0B04B512" w14:textId="77777777" w:rsidR="00344EFA" w:rsidRDefault="00344EFA" w:rsidP="00344EFA">
      <w:r>
        <w:rPr>
          <w:rFonts w:eastAsia="Calibri" w:cs="Calibri"/>
          <w:sz w:val="24"/>
        </w:rPr>
        <w:t>Repertuar................................................................................................................................</w:t>
      </w:r>
    </w:p>
    <w:p w14:paraId="4EA33AB8" w14:textId="77777777" w:rsidR="00344EFA" w:rsidRDefault="00344EFA" w:rsidP="00344EFA"/>
    <w:p w14:paraId="6710941C" w14:textId="77777777" w:rsidR="00344EFA" w:rsidRDefault="00344EFA" w:rsidP="00344EFA"/>
    <w:p w14:paraId="020EEC43" w14:textId="77777777" w:rsidR="00344EFA" w:rsidRDefault="00344EFA" w:rsidP="00344EFA">
      <w:r>
        <w:rPr>
          <w:rFonts w:eastAsia="Calibri" w:cs="Calibri"/>
          <w:sz w:val="24"/>
        </w:rPr>
        <w:t>Krótka informacja o kapeli.....................................................................................................</w:t>
      </w:r>
    </w:p>
    <w:p w14:paraId="118A8402" w14:textId="77777777" w:rsidR="00344EFA" w:rsidRDefault="00344EFA" w:rsidP="00344EFA"/>
    <w:p w14:paraId="09F70704" w14:textId="77777777" w:rsidR="00344EFA" w:rsidRDefault="00344EFA" w:rsidP="00344EFA">
      <w:r>
        <w:rPr>
          <w:rFonts w:eastAsia="Calibri" w:cs="Calibri"/>
          <w:sz w:val="24"/>
        </w:rPr>
        <w:t>................................................................................................................................................</w:t>
      </w:r>
    </w:p>
    <w:p w14:paraId="64D4D71A" w14:textId="77777777" w:rsidR="00344EFA" w:rsidRDefault="00344EFA" w:rsidP="00344EFA"/>
    <w:p w14:paraId="544CF88E" w14:textId="77777777" w:rsidR="00344EFA" w:rsidRDefault="00344EFA" w:rsidP="00344EFA">
      <w:r>
        <w:rPr>
          <w:rFonts w:eastAsia="Calibri" w:cs="Calibri"/>
          <w:sz w:val="24"/>
        </w:rPr>
        <w:t>................................................................................................................................................</w:t>
      </w:r>
    </w:p>
    <w:p w14:paraId="27E83FF2" w14:textId="77777777" w:rsidR="00344EFA" w:rsidRDefault="00344EFA" w:rsidP="00344EFA"/>
    <w:p w14:paraId="13E9F105" w14:textId="77777777" w:rsidR="00344EFA" w:rsidRDefault="00344EFA" w:rsidP="00344EFA"/>
    <w:p w14:paraId="10D018F2" w14:textId="77777777" w:rsidR="00344EFA" w:rsidRDefault="00344EFA" w:rsidP="00344EFA"/>
    <w:p w14:paraId="1A59C45F" w14:textId="77777777" w:rsidR="00344EFA" w:rsidRDefault="00344EFA" w:rsidP="00344EFA">
      <w:pPr>
        <w:jc w:val="center"/>
      </w:pPr>
      <w:r>
        <w:rPr>
          <w:rFonts w:eastAsia="Calibri" w:cs="Calibri"/>
          <w:sz w:val="24"/>
        </w:rPr>
        <w:t xml:space="preserve">Projekt "Sobótkowe Potańcówki na Kujawach" </w:t>
      </w:r>
      <w:r>
        <w:rPr>
          <w:rFonts w:eastAsia="Calibri" w:cs="Calibri"/>
        </w:rPr>
        <w:t xml:space="preserve"> jest wykonywany przez </w:t>
      </w:r>
      <w:r>
        <w:rPr>
          <w:rFonts w:eastAsia="Calibri" w:cs="Calibri"/>
        </w:rPr>
        <w:br/>
        <w:t>Stowarzyszenie Przyjaciół Zespołu Pieśni i Tańca "Kujawy"</w:t>
      </w:r>
    </w:p>
    <w:p w14:paraId="00CF3CCB" w14:textId="77777777" w:rsidR="00344EFA" w:rsidRDefault="00344EFA" w:rsidP="00344EFA">
      <w:pPr>
        <w:jc w:val="center"/>
      </w:pPr>
      <w:r>
        <w:rPr>
          <w:rFonts w:eastAsia="Calibri" w:cs="Calibri"/>
        </w:rPr>
        <w:t>Zadanie zrealizowano przy wsparciu Gminy Miasto Włocławek</w:t>
      </w:r>
    </w:p>
    <w:p w14:paraId="295BE7C7" w14:textId="77777777" w:rsidR="00344EFA" w:rsidRDefault="00344EFA" w:rsidP="00344EFA">
      <w:pPr>
        <w:jc w:val="center"/>
      </w:pPr>
    </w:p>
    <w:p w14:paraId="45D78154" w14:textId="77777777" w:rsidR="00344EFA" w:rsidRDefault="00344EFA" w:rsidP="00344EFA">
      <w:pPr>
        <w:ind w:firstLine="708"/>
        <w:jc w:val="both"/>
      </w:pPr>
      <w:r>
        <w:rPr>
          <w:rFonts w:eastAsia="Calibri" w:cs="Calibri"/>
        </w:rPr>
        <w:t xml:space="preserve">W imieniu kapeli wyrażam zgodę na niekomercyjne opublikowanie nagrań i zdjęć </w:t>
      </w:r>
      <w:r>
        <w:rPr>
          <w:rFonts w:eastAsia="Calibri" w:cs="Calibri"/>
        </w:rPr>
        <w:br/>
        <w:t>z „</w:t>
      </w:r>
      <w:proofErr w:type="spellStart"/>
      <w:r>
        <w:rPr>
          <w:rFonts w:eastAsia="Calibri" w:cs="Calibri"/>
        </w:rPr>
        <w:t>Sobótkowch</w:t>
      </w:r>
      <w:proofErr w:type="spellEnd"/>
      <w:r>
        <w:rPr>
          <w:rFonts w:eastAsia="Calibri" w:cs="Calibri"/>
        </w:rPr>
        <w:t xml:space="preserve"> Potańcówek na Kujawach" na stronie internetowej Centrum Kultury "Browar B.", Zespołu Pieśni i Tańca "Kujawy", Stowarzyszenia Przyjaciół Zespołu Pieśni i Tańca "Kujawy" oraz materiałach promocyjnych przedsięwzięcia.</w:t>
      </w:r>
    </w:p>
    <w:p w14:paraId="77895628" w14:textId="77777777" w:rsidR="00344EFA" w:rsidRDefault="00344EFA" w:rsidP="00344EFA">
      <w:pPr>
        <w:jc w:val="center"/>
      </w:pPr>
    </w:p>
    <w:p w14:paraId="6ABB2E92" w14:textId="77777777" w:rsidR="00344EFA" w:rsidRDefault="00344EFA" w:rsidP="00344EFA">
      <w:pPr>
        <w:jc w:val="center"/>
      </w:pPr>
    </w:p>
    <w:p w14:paraId="29F68290" w14:textId="77777777" w:rsidR="00344EFA" w:rsidRDefault="00344EFA" w:rsidP="00344EFA">
      <w:r>
        <w:rPr>
          <w:rFonts w:eastAsia="Calibri" w:cs="Calibri"/>
          <w:sz w:val="24"/>
        </w:rPr>
        <w:t xml:space="preserve">                                                                                                                       </w:t>
      </w:r>
      <w:r>
        <w:rPr>
          <w:rFonts w:eastAsia="Calibri" w:cs="Calibri"/>
        </w:rPr>
        <w:t>...........................................</w:t>
      </w:r>
    </w:p>
    <w:p w14:paraId="70FB9AE3" w14:textId="77777777" w:rsidR="00344EFA" w:rsidRDefault="00344EFA" w:rsidP="00344EFA">
      <w:pPr>
        <w:jc w:val="center"/>
      </w:pPr>
      <w:r>
        <w:rPr>
          <w:rFonts w:eastAsia="Calibri" w:cs="Calibri"/>
        </w:rPr>
        <w:t xml:space="preserve">                                                                                                                                 podpis Kierownika kapeli</w:t>
      </w:r>
    </w:p>
    <w:p w14:paraId="7F71E8BA" w14:textId="77777777" w:rsidR="00344EFA" w:rsidRDefault="00344EFA" w:rsidP="00344EFA"/>
    <w:p w14:paraId="4FFA27EC" w14:textId="77777777" w:rsidR="00344EFA" w:rsidRDefault="00344EFA" w:rsidP="00344EFA"/>
    <w:p w14:paraId="4ADA686B" w14:textId="77777777" w:rsidR="00344EFA" w:rsidRDefault="00344EFA" w:rsidP="00344EFA"/>
    <w:p w14:paraId="37E4A8FD" w14:textId="77777777" w:rsidR="00344EFA" w:rsidRDefault="00344EFA" w:rsidP="00344EFA"/>
    <w:p w14:paraId="5A33BCC3" w14:textId="77777777" w:rsidR="00344EFA" w:rsidRDefault="00344EFA" w:rsidP="00344EFA"/>
    <w:p w14:paraId="0DDD704A" w14:textId="77777777" w:rsidR="00344EFA" w:rsidRDefault="00344EFA" w:rsidP="00344EFA"/>
    <w:p w14:paraId="03298C7F" w14:textId="77777777" w:rsidR="00344EFA" w:rsidRDefault="00344EFA" w:rsidP="00344EFA"/>
    <w:p w14:paraId="6BFF8DCB" w14:textId="77777777" w:rsidR="00344EFA" w:rsidRDefault="00344EFA" w:rsidP="00344EFA"/>
    <w:p w14:paraId="45EFA4A7" w14:textId="77777777" w:rsidR="00344EFA" w:rsidRDefault="00344EFA" w:rsidP="00344EFA">
      <w:pPr>
        <w:jc w:val="center"/>
        <w:rPr>
          <w:b/>
        </w:rPr>
      </w:pPr>
      <w:r>
        <w:rPr>
          <w:b/>
        </w:rPr>
        <w:t>INFORMACJA CENTRUM KULTURY „BROWAR B.” DOTYCZĄCA OCHRONY DANYCH OSOBOWYCH</w:t>
      </w:r>
    </w:p>
    <w:p w14:paraId="158C6779" w14:textId="77777777" w:rsidR="00344EFA" w:rsidRDefault="00344EFA" w:rsidP="00344EFA">
      <w:pPr>
        <w:jc w:val="center"/>
        <w:rPr>
          <w:b/>
        </w:rPr>
      </w:pPr>
    </w:p>
    <w:p w14:paraId="466A4767" w14:textId="77777777" w:rsidR="00344EFA" w:rsidRDefault="00344EFA" w:rsidP="00344EFA">
      <w:pPr>
        <w:jc w:val="both"/>
        <w:rPr>
          <w:b/>
        </w:rPr>
      </w:pPr>
    </w:p>
    <w:p w14:paraId="764207F7" w14:textId="77777777" w:rsidR="00344EFA" w:rsidRDefault="00344EFA" w:rsidP="00344EFA">
      <w:pPr>
        <w:spacing w:line="360" w:lineRule="auto"/>
        <w:jc w:val="both"/>
        <w:rPr>
          <w:b/>
        </w:rPr>
      </w:pPr>
      <w:r>
        <w:rPr>
          <w:b/>
        </w:rPr>
        <w:t xml:space="preserve">  Zgodnie z art. 13 ust. 1 i 2  Rozporządzenia Parlamentu Europejskiego i Rady UE z dnia 27 kwietnia 2016 r. w sprawie ochrony osób fizycznych w związku z przetwarzaniem danych osobowych i w sprawie swobodnego przepływu takich danych oraz uchylenia dyrektywy 95/46/WE (ogólne rozporządzenie o ochronie danych), zwanego dalej RODO, informujemy:</w:t>
      </w:r>
    </w:p>
    <w:p w14:paraId="5E388EDB" w14:textId="77777777" w:rsidR="00344EFA" w:rsidRDefault="00344EFA" w:rsidP="00344EFA">
      <w:pPr>
        <w:pStyle w:val="Akapitzlist"/>
        <w:numPr>
          <w:ilvl w:val="0"/>
          <w:numId w:val="1"/>
        </w:numPr>
        <w:spacing w:line="360" w:lineRule="auto"/>
      </w:pPr>
      <w:r>
        <w:rPr>
          <w:b/>
        </w:rPr>
        <w:t xml:space="preserve">Administratorem Państwa danych osobowych jest: Dyrektor </w:t>
      </w:r>
      <w:r>
        <w:rPr>
          <w:rFonts w:eastAsia="Calibri"/>
          <w:b/>
        </w:rPr>
        <w:t>Centrum Kultury „Browar B.” we Włocławku</w:t>
      </w:r>
      <w:r>
        <w:rPr>
          <w:b/>
        </w:rPr>
        <w:t xml:space="preserve">, ul. </w:t>
      </w:r>
      <w:proofErr w:type="spellStart"/>
      <w:r>
        <w:rPr>
          <w:b/>
        </w:rPr>
        <w:t>Łęgska</w:t>
      </w:r>
      <w:proofErr w:type="spellEnd"/>
      <w:r>
        <w:rPr>
          <w:b/>
        </w:rPr>
        <w:t xml:space="preserve"> 28, </w:t>
      </w:r>
      <w:r>
        <w:rPr>
          <w:b/>
        </w:rPr>
        <w:br/>
      </w:r>
      <w:proofErr w:type="spellStart"/>
      <w:r>
        <w:rPr>
          <w:b/>
        </w:rPr>
        <w:t>tel</w:t>
      </w:r>
      <w:proofErr w:type="spellEnd"/>
      <w:r>
        <w:rPr>
          <w:b/>
        </w:rPr>
        <w:t>:</w:t>
      </w:r>
      <w:r>
        <w:t xml:space="preserve"> </w:t>
      </w:r>
      <w:r>
        <w:rPr>
          <w:b/>
        </w:rPr>
        <w:t>544270230, e-mail: sekretariat@ckbb.pl</w:t>
      </w:r>
      <w:r>
        <w:t xml:space="preserve"> </w:t>
      </w:r>
    </w:p>
    <w:p w14:paraId="3ACD58C7" w14:textId="77777777" w:rsidR="00344EFA" w:rsidRDefault="00344EFA" w:rsidP="00344EFA">
      <w:pPr>
        <w:pStyle w:val="Akapitzlist"/>
        <w:numPr>
          <w:ilvl w:val="0"/>
          <w:numId w:val="2"/>
        </w:numPr>
        <w:spacing w:line="360" w:lineRule="auto"/>
      </w:pPr>
      <w:r>
        <w:rPr>
          <w:b/>
        </w:rPr>
        <w:t xml:space="preserve">Administrator wyznaczył Inspektora Ochrony Danych, z którym można kontaktować się we wszystkich sprawach związanych </w:t>
      </w:r>
      <w:r>
        <w:rPr>
          <w:b/>
        </w:rPr>
        <w:br/>
        <w:t xml:space="preserve">z przetwarzaniem danych osobowych: tel. 607 753 475, e-mail: </w:t>
      </w:r>
      <w:hyperlink r:id="rId8" w:history="1">
        <w:r>
          <w:rPr>
            <w:rStyle w:val="Hipercze"/>
            <w:b/>
          </w:rPr>
          <w:t>daneosobowe24h@wp.pl</w:t>
        </w:r>
      </w:hyperlink>
      <w:r>
        <w:t>.</w:t>
      </w:r>
    </w:p>
    <w:p w14:paraId="72D38F60" w14:textId="77777777" w:rsidR="00344EFA" w:rsidRDefault="00344EFA" w:rsidP="00344EFA">
      <w:pPr>
        <w:pStyle w:val="Akapitzlist"/>
        <w:numPr>
          <w:ilvl w:val="0"/>
          <w:numId w:val="2"/>
        </w:numPr>
        <w:spacing w:line="360" w:lineRule="auto"/>
        <w:rPr>
          <w:b/>
        </w:rPr>
      </w:pPr>
      <w:r>
        <w:rPr>
          <w:b/>
        </w:rPr>
        <w:t>Pozyskane dane osobowe przetwarzane są w celu wypełnienia obowiązku prawnego ciążącego na Administratorze. Ich podanie jest dobrowolne, jednakże niezbędne do zawarcia i realizacji umowy.</w:t>
      </w:r>
    </w:p>
    <w:p w14:paraId="393041D9" w14:textId="77777777" w:rsidR="00344EFA" w:rsidRDefault="00344EFA" w:rsidP="00344EFA">
      <w:pPr>
        <w:pStyle w:val="Akapitzlist"/>
        <w:numPr>
          <w:ilvl w:val="0"/>
          <w:numId w:val="2"/>
        </w:numPr>
        <w:spacing w:line="360" w:lineRule="auto"/>
        <w:rPr>
          <w:b/>
        </w:rPr>
      </w:pPr>
      <w:r>
        <w:rPr>
          <w:b/>
        </w:rPr>
        <w:t xml:space="preserve"> Odbiorcami Państwa danych mogą być organy publiczne lub podmioty działające w zakresie i celach, które wynikają z przepisów prawa.</w:t>
      </w:r>
    </w:p>
    <w:p w14:paraId="0B5AF1EF" w14:textId="77777777" w:rsidR="00344EFA" w:rsidRDefault="00344EFA" w:rsidP="00344EFA">
      <w:pPr>
        <w:pStyle w:val="Akapitzlist"/>
        <w:numPr>
          <w:ilvl w:val="0"/>
          <w:numId w:val="2"/>
        </w:numPr>
        <w:spacing w:line="360" w:lineRule="auto"/>
        <w:rPr>
          <w:b/>
        </w:rPr>
      </w:pPr>
      <w:r>
        <w:rPr>
          <w:b/>
        </w:rPr>
        <w:t>Posiada Państwa prawo do:</w:t>
      </w:r>
    </w:p>
    <w:p w14:paraId="3B0017F8" w14:textId="77777777" w:rsidR="00344EFA" w:rsidRDefault="00344EFA" w:rsidP="00344EFA">
      <w:pPr>
        <w:pStyle w:val="Akapitzlist"/>
        <w:spacing w:line="360" w:lineRule="auto"/>
        <w:ind w:left="567" w:hanging="162"/>
        <w:rPr>
          <w:b/>
        </w:rPr>
      </w:pPr>
      <w:r>
        <w:rPr>
          <w:b/>
        </w:rPr>
        <w:t>- uzyskania od Administratora dostępu do swoich danych osobowych, ich sprostowania, wniesienia sprzeciwu wobec przetwarzania danych, ograniczenia przetwarzania, przenoszenia danych (chyba, że przepisy RODO będą stanowiły inaczej);</w:t>
      </w:r>
    </w:p>
    <w:p w14:paraId="0DA45D23" w14:textId="77777777" w:rsidR="00344EFA" w:rsidRDefault="00344EFA" w:rsidP="00344EFA">
      <w:pPr>
        <w:pStyle w:val="Akapitzlist"/>
        <w:spacing w:line="360" w:lineRule="auto"/>
        <w:ind w:left="405"/>
      </w:pPr>
      <w:r>
        <w:rPr>
          <w:b/>
        </w:rPr>
        <w:t>- wniesienia skargi do organu nadzorczego jakim jest Prezes Urzędu Ochrony Danych Osobowych;</w:t>
      </w:r>
    </w:p>
    <w:p w14:paraId="7595CB99" w14:textId="77777777" w:rsidR="00344EFA" w:rsidRDefault="00344EFA" w:rsidP="00344EFA">
      <w:pPr>
        <w:pStyle w:val="Akapitzlist"/>
        <w:spacing w:line="360" w:lineRule="auto"/>
        <w:ind w:left="405" w:hanging="405"/>
      </w:pPr>
      <w:r>
        <w:rPr>
          <w:b/>
          <w:i/>
          <w:iCs/>
        </w:rPr>
        <w:t xml:space="preserve"> 6.  Państwa dane osobowe będą przechowywane przez Administratora zgodnie wymogami wynikającymi z przepisów prawa.</w:t>
      </w:r>
    </w:p>
    <w:p w14:paraId="0EB09C27" w14:textId="77777777" w:rsidR="00344EFA" w:rsidRDefault="00344EFA" w:rsidP="00344EFA"/>
    <w:p w14:paraId="1C10CC85" w14:textId="77777777" w:rsidR="002F52A2" w:rsidRDefault="002F52A2"/>
    <w:p w14:paraId="4B82CAE7" w14:textId="77777777" w:rsidR="002F52A2" w:rsidRDefault="002F52A2"/>
    <w:p w14:paraId="73AEEFC8" w14:textId="77777777" w:rsidR="002F52A2" w:rsidRDefault="002F52A2"/>
    <w:p w14:paraId="1931D321" w14:textId="77777777" w:rsidR="002F52A2" w:rsidRDefault="002F52A2"/>
    <w:p w14:paraId="277D5C0D" w14:textId="77777777" w:rsidR="002F52A2" w:rsidRDefault="002F52A2"/>
    <w:p w14:paraId="0F412801" w14:textId="77777777" w:rsidR="002F52A2" w:rsidRDefault="002F52A2"/>
    <w:p w14:paraId="51A87A91" w14:textId="77777777" w:rsidR="002F52A2" w:rsidRDefault="002F52A2"/>
    <w:p w14:paraId="4772DC1A" w14:textId="77777777" w:rsidR="002F52A2" w:rsidRDefault="002F52A2"/>
    <w:p w14:paraId="1C72999B" w14:textId="77777777" w:rsidR="002F52A2" w:rsidRDefault="002F52A2"/>
    <w:p w14:paraId="737B7FB6" w14:textId="77777777" w:rsidR="002F52A2" w:rsidRDefault="002F52A2"/>
    <w:p w14:paraId="63DF4FFE" w14:textId="77777777" w:rsidR="002F52A2" w:rsidRDefault="002F52A2"/>
    <w:p w14:paraId="090CAC40" w14:textId="77777777" w:rsidR="002F52A2" w:rsidRDefault="002F52A2"/>
    <w:p w14:paraId="4638D915" w14:textId="77777777" w:rsidR="002F52A2" w:rsidRDefault="002F52A2"/>
    <w:p w14:paraId="0DECDF90" w14:textId="77777777" w:rsidR="002F52A2" w:rsidRDefault="002F52A2"/>
    <w:p w14:paraId="53493E20" w14:textId="77777777" w:rsidR="002F52A2" w:rsidRDefault="002F52A2"/>
    <w:sectPr w:rsidR="002F52A2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81A7C" w14:textId="77777777" w:rsidR="00AB2003" w:rsidRDefault="00AB2003">
      <w:r>
        <w:separator/>
      </w:r>
    </w:p>
  </w:endnote>
  <w:endnote w:type="continuationSeparator" w:id="0">
    <w:p w14:paraId="2697A0D1" w14:textId="77777777" w:rsidR="00AB2003" w:rsidRDefault="00AB2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5A852" w14:textId="77777777" w:rsidR="00AB2003" w:rsidRDefault="00AB2003">
      <w:r>
        <w:rPr>
          <w:color w:val="000000"/>
        </w:rPr>
        <w:separator/>
      </w:r>
    </w:p>
  </w:footnote>
  <w:footnote w:type="continuationSeparator" w:id="0">
    <w:p w14:paraId="54207D72" w14:textId="77777777" w:rsidR="00AB2003" w:rsidRDefault="00AB20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BE65F2"/>
    <w:multiLevelType w:val="multilevel"/>
    <w:tmpl w:val="5DE6964E"/>
    <w:lvl w:ilvl="0">
      <w:start w:val="1"/>
      <w:numFmt w:val="decimal"/>
      <w:lvlText w:val="%1."/>
      <w:lvlJc w:val="left"/>
      <w:pPr>
        <w:ind w:left="405" w:hanging="360"/>
      </w:pPr>
      <w:rPr>
        <w:rFonts w:eastAsia="Times New Roman" w:cs="Calibri"/>
        <w:b/>
        <w:color w:val="00000A"/>
        <w:sz w:val="22"/>
        <w:szCs w:val="24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1.%2.%3."/>
      <w:lvlJc w:val="right"/>
      <w:pPr>
        <w:ind w:left="1845" w:hanging="180"/>
      </w:pPr>
    </w:lvl>
    <w:lvl w:ilvl="3">
      <w:start w:val="1"/>
      <w:numFmt w:val="decimal"/>
      <w:lvlText w:val="%1.%2.%3.%4."/>
      <w:lvlJc w:val="left"/>
      <w:pPr>
        <w:ind w:left="2565" w:hanging="360"/>
      </w:pPr>
    </w:lvl>
    <w:lvl w:ilvl="4">
      <w:start w:val="1"/>
      <w:numFmt w:val="lowerLetter"/>
      <w:lvlText w:val="%1.%2.%3.%4.%5."/>
      <w:lvlJc w:val="left"/>
      <w:pPr>
        <w:ind w:left="3285" w:hanging="360"/>
      </w:pPr>
    </w:lvl>
    <w:lvl w:ilvl="5">
      <w:start w:val="1"/>
      <w:numFmt w:val="lowerRoman"/>
      <w:lvlText w:val="%1.%2.%3.%4.%5.%6."/>
      <w:lvlJc w:val="right"/>
      <w:pPr>
        <w:ind w:left="4005" w:hanging="180"/>
      </w:pPr>
    </w:lvl>
    <w:lvl w:ilvl="6">
      <w:start w:val="1"/>
      <w:numFmt w:val="decimal"/>
      <w:lvlText w:val="%1.%2.%3.%4.%5.%6.%7."/>
      <w:lvlJc w:val="left"/>
      <w:pPr>
        <w:ind w:left="4725" w:hanging="360"/>
      </w:pPr>
    </w:lvl>
    <w:lvl w:ilvl="7">
      <w:start w:val="1"/>
      <w:numFmt w:val="lowerLetter"/>
      <w:lvlText w:val="%1.%2.%3.%4.%5.%6.%7.%8."/>
      <w:lvlJc w:val="left"/>
      <w:pPr>
        <w:ind w:left="5445" w:hanging="360"/>
      </w:pPr>
    </w:lvl>
    <w:lvl w:ilvl="8">
      <w:start w:val="1"/>
      <w:numFmt w:val="lowerRoman"/>
      <w:lvlText w:val="%1.%2.%3.%4.%5.%6.%7.%8.%9."/>
      <w:lvlJc w:val="right"/>
      <w:pPr>
        <w:ind w:left="6165" w:hanging="180"/>
      </w:pPr>
    </w:lvl>
  </w:abstractNum>
  <w:num w:numId="1" w16cid:durableId="16568340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185299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2A2"/>
    <w:rsid w:val="002F52A2"/>
    <w:rsid w:val="00344EFA"/>
    <w:rsid w:val="004F2C7D"/>
    <w:rsid w:val="008D4EC7"/>
    <w:rsid w:val="00AB2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4CC2D"/>
  <w15:docId w15:val="{84E9DFE0-F61F-4837-885B-ABD8049CB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kern w:val="3"/>
        <w:sz w:val="22"/>
        <w:szCs w:val="22"/>
        <w:lang w:val="pl-PL" w:eastAsia="pl-PL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44EFA"/>
    <w:rPr>
      <w:color w:val="000080"/>
      <w:u w:val="single"/>
    </w:rPr>
  </w:style>
  <w:style w:type="paragraph" w:styleId="Akapitzlist">
    <w:name w:val="List Paragraph"/>
    <w:basedOn w:val="Normalny"/>
    <w:qFormat/>
    <w:rsid w:val="00344EFA"/>
    <w:pPr>
      <w:widowControl/>
      <w:overflowPunct/>
      <w:autoSpaceDE/>
      <w:ind w:left="720"/>
      <w:textAlignment w:val="auto"/>
    </w:pPr>
    <w:rPr>
      <w:rFonts w:ascii="Times New Roman" w:hAnsi="Times New Roman"/>
      <w:kern w:val="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8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eosobowe24h@wp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770</Words>
  <Characters>4626</Characters>
  <Application>Microsoft Office Word</Application>
  <DocSecurity>0</DocSecurity>
  <Lines>38</Lines>
  <Paragraphs>10</Paragraphs>
  <ScaleCrop>false</ScaleCrop>
  <Company/>
  <LinksUpToDate>false</LinksUpToDate>
  <CharactersWithSpaces>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Stocki</dc:creator>
  <cp:lastModifiedBy>Piotr Stocki</cp:lastModifiedBy>
  <cp:revision>4</cp:revision>
  <dcterms:created xsi:type="dcterms:W3CDTF">2022-06-14T09:56:00Z</dcterms:created>
  <dcterms:modified xsi:type="dcterms:W3CDTF">2022-06-15T13:02:00Z</dcterms:modified>
</cp:coreProperties>
</file>